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EBB8D" w14:textId="77777777" w:rsidR="0038285C" w:rsidRPr="00542202" w:rsidRDefault="0038285C" w:rsidP="0038285C">
      <w:pPr>
        <w:pStyle w:val="Teksttreci0"/>
        <w:pBdr>
          <w:bottom w:val="single" w:sz="4" w:space="0" w:color="auto"/>
        </w:pBdr>
        <w:spacing w:after="280"/>
        <w:jc w:val="center"/>
      </w:pPr>
      <w:r w:rsidRPr="00542202">
        <w:rPr>
          <w:b/>
          <w:bCs/>
        </w:rPr>
        <w:t>Załącznik Nr 4 do SWZ</w:t>
      </w:r>
      <w:r w:rsidRPr="00542202">
        <w:rPr>
          <w:b/>
          <w:bCs/>
        </w:rPr>
        <w:br/>
        <w:t>Kosztorys ofertowy</w:t>
      </w:r>
    </w:p>
    <w:p w14:paraId="63BCE7EB" w14:textId="77777777" w:rsidR="0036272B" w:rsidRDefault="0036272B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130AAAA5" w14:textId="77777777" w:rsidR="00AD59D5" w:rsidRDefault="005816ED" w:rsidP="005816ED">
      <w:pPr>
        <w:jc w:val="center"/>
        <w:rPr>
          <w:b/>
          <w:bCs/>
          <w:sz w:val="24"/>
          <w:szCs w:val="24"/>
        </w:rPr>
      </w:pPr>
      <w:r w:rsidRPr="005816ED">
        <w:rPr>
          <w:b/>
          <w:bCs/>
          <w:sz w:val="24"/>
          <w:szCs w:val="24"/>
        </w:rPr>
        <w:t>KOSZTORYS OFERTOWY DLA KOMPLEKSOW</w:t>
      </w:r>
      <w:r>
        <w:rPr>
          <w:b/>
          <w:bCs/>
          <w:sz w:val="24"/>
          <w:szCs w:val="24"/>
        </w:rPr>
        <w:t>EJ</w:t>
      </w:r>
      <w:r w:rsidRPr="005816ED">
        <w:rPr>
          <w:b/>
          <w:bCs/>
          <w:sz w:val="24"/>
          <w:szCs w:val="24"/>
        </w:rPr>
        <w:t xml:space="preserve"> DOSTAW</w:t>
      </w:r>
      <w:r>
        <w:rPr>
          <w:b/>
          <w:bCs/>
          <w:sz w:val="24"/>
          <w:szCs w:val="24"/>
        </w:rPr>
        <w:t>Y</w:t>
      </w:r>
      <w:r w:rsidRPr="005816ED">
        <w:rPr>
          <w:b/>
          <w:bCs/>
          <w:sz w:val="24"/>
          <w:szCs w:val="24"/>
        </w:rPr>
        <w:t xml:space="preserve"> SPRZĘTU I URZĄDZEŃ WSPIERAJĄCYCH DZIAŁANIA RATOWNICZE, EWAKUACYJNE, MEDYCZNE I TECHNICZNE DLA JEDNOSTEK OSP, OC I URZĘDU GMINY JASTKÓW</w:t>
      </w:r>
    </w:p>
    <w:p w14:paraId="66EDA670" w14:textId="6639D998" w:rsidR="00521F09" w:rsidRDefault="00AD59D5" w:rsidP="005816E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– </w:t>
      </w:r>
      <w:r w:rsidRPr="00AD59D5">
        <w:rPr>
          <w:b/>
          <w:bCs/>
          <w:sz w:val="24"/>
          <w:szCs w:val="24"/>
          <w:u w:val="single"/>
        </w:rPr>
        <w:t xml:space="preserve">CZĘŚĆ </w:t>
      </w:r>
      <w:r w:rsidR="00187266">
        <w:rPr>
          <w:b/>
          <w:bCs/>
          <w:sz w:val="24"/>
          <w:szCs w:val="24"/>
          <w:u w:val="single"/>
        </w:rPr>
        <w:t>2</w:t>
      </w:r>
    </w:p>
    <w:p w14:paraId="0A1405AA" w14:textId="77777777" w:rsidR="005816ED" w:rsidRPr="005816ED" w:rsidRDefault="005816ED" w:rsidP="005816ED">
      <w:pPr>
        <w:jc w:val="center"/>
        <w:rPr>
          <w:b/>
          <w:bCs/>
          <w:sz w:val="24"/>
          <w:szCs w:val="24"/>
        </w:rPr>
      </w:pPr>
    </w:p>
    <w:p w14:paraId="43617BA7" w14:textId="77777777" w:rsidR="00CE464D" w:rsidRPr="006625B6" w:rsidRDefault="00CE464D">
      <w:pPr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"/>
        <w:gridCol w:w="4765"/>
        <w:gridCol w:w="1484"/>
        <w:gridCol w:w="885"/>
        <w:gridCol w:w="635"/>
        <w:gridCol w:w="1211"/>
        <w:gridCol w:w="968"/>
        <w:gridCol w:w="1858"/>
        <w:gridCol w:w="1256"/>
      </w:tblGrid>
      <w:tr w:rsidR="009C19B9" w:rsidRPr="005816ED" w14:paraId="06CED96C" w14:textId="77777777" w:rsidTr="0038285C">
        <w:trPr>
          <w:trHeight w:val="161"/>
        </w:trPr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17001D" w14:textId="77777777" w:rsidR="009C19B9" w:rsidRPr="005816ED" w:rsidRDefault="009C19B9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</w:rPr>
              <w:br/>
            </w:r>
            <w:r w:rsidRPr="005816ED">
              <w:rPr>
                <w:rFonts w:asciiTheme="minorHAnsi" w:hAnsiTheme="minorHAnsi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7B6C21D0" w14:textId="77777777" w:rsidR="009C19B9" w:rsidRPr="005816ED" w:rsidRDefault="009C19B9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  <w:bCs/>
                <w:lang w:eastAsia="pl-PL"/>
              </w:rPr>
              <w:t>PRZEDMIOT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993969" w14:textId="4070EAE7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MARKA/MODEL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4100FA7" w14:textId="4F03A9E3" w:rsidR="009C19B9" w:rsidRPr="005816ED" w:rsidRDefault="009C19B9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</w:rPr>
              <w:t>CENA JEDN.</w:t>
            </w:r>
            <w:r w:rsidRPr="005816ED">
              <w:rPr>
                <w:rFonts w:asciiTheme="minorHAnsi" w:hAnsiTheme="minorHAnsi" w:cstheme="minorHAnsi"/>
                <w:b/>
              </w:rPr>
              <w:br/>
              <w:t xml:space="preserve">NETTO </w:t>
            </w:r>
            <w:r w:rsidRPr="005816ED">
              <w:rPr>
                <w:rFonts w:asciiTheme="minorHAnsi" w:hAnsiTheme="minorHAnsi" w:cstheme="minorHAnsi"/>
                <w:b/>
              </w:rPr>
              <w:br/>
              <w:t>(zł)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735390F" w14:textId="77777777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ILOSĆ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FDAC18C" w14:textId="77777777" w:rsidR="009C19B9" w:rsidRPr="005816ED" w:rsidRDefault="009C19B9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</w:rPr>
              <w:t>WARTOŚĆ NETTO</w:t>
            </w:r>
            <w:r w:rsidRPr="005816ED">
              <w:rPr>
                <w:rFonts w:asciiTheme="minorHAnsi" w:hAnsiTheme="minorHAnsi" w:cstheme="minorHAnsi"/>
                <w:b/>
              </w:rPr>
              <w:br/>
              <w:t>(zł)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640148A" w14:textId="77777777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  <w:bCs/>
                <w:lang w:eastAsia="pl-PL"/>
              </w:rPr>
              <w:t>STAWKA</w:t>
            </w:r>
          </w:p>
          <w:p w14:paraId="5360D590" w14:textId="77777777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  <w:bCs/>
                <w:lang w:eastAsia="pl-PL"/>
              </w:rPr>
              <w:t>PODATKU</w:t>
            </w:r>
            <w:r w:rsidRPr="005816ED">
              <w:rPr>
                <w:rFonts w:asciiTheme="minorHAnsi" w:hAnsiTheme="minorHAnsi" w:cstheme="minorHAnsi"/>
                <w:b/>
                <w:bCs/>
                <w:lang w:eastAsia="pl-PL"/>
              </w:rPr>
              <w:br/>
              <w:t>VAT (%)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4EDD093" w14:textId="77777777" w:rsidR="009C19B9" w:rsidRPr="005816ED" w:rsidRDefault="009C19B9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</w:rPr>
              <w:t>WARTOŚĆ PODATKU</w:t>
            </w:r>
            <w:r w:rsidRPr="005816ED">
              <w:rPr>
                <w:rFonts w:asciiTheme="minorHAnsi" w:hAnsiTheme="minorHAnsi" w:cstheme="minorHAnsi"/>
                <w:b/>
              </w:rPr>
              <w:br/>
              <w:t xml:space="preserve">VAT </w:t>
            </w:r>
            <w:r w:rsidRPr="005816ED">
              <w:rPr>
                <w:rFonts w:asciiTheme="minorHAnsi" w:hAnsiTheme="minorHAnsi" w:cstheme="minorHAnsi"/>
                <w:b/>
              </w:rPr>
              <w:br/>
              <w:t>(zł)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2677A61" w14:textId="77777777" w:rsidR="009C19B9" w:rsidRPr="005816ED" w:rsidRDefault="009C19B9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</w:rPr>
              <w:t>WARTOSĆ BRUTTO</w:t>
            </w:r>
            <w:r w:rsidRPr="005816ED">
              <w:rPr>
                <w:rFonts w:asciiTheme="minorHAnsi" w:hAnsiTheme="minorHAnsi" w:cstheme="minorHAnsi"/>
                <w:b/>
              </w:rPr>
              <w:br/>
              <w:t>(zł)</w:t>
            </w:r>
          </w:p>
        </w:tc>
      </w:tr>
      <w:tr w:rsidR="009C19B9" w:rsidRPr="005816ED" w14:paraId="54A2D72B" w14:textId="77777777" w:rsidTr="0038285C">
        <w:trPr>
          <w:trHeight w:val="379"/>
        </w:trPr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7B337" w14:textId="77777777" w:rsidR="009C19B9" w:rsidRPr="005816ED" w:rsidRDefault="009C19B9">
            <w:pPr>
              <w:widowControl/>
              <w:suppressAutoHyphens w:val="0"/>
              <w:autoSpaceDE/>
              <w:rPr>
                <w:rFonts w:asciiTheme="minorHAnsi" w:hAnsiTheme="minorHAnsi" w:cstheme="minorHAnsi"/>
              </w:rPr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231A8D" w14:textId="77777777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BE618B" w14:textId="77777777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52935FC" w14:textId="433C6A14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9090A25" w14:textId="052051AF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D7022F" w14:textId="0F0687FC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7BAFA0" w14:textId="54478A47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0D4BFE" w14:textId="62F553C3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2911F6" w14:textId="3D8E6471" w:rsidR="009C19B9" w:rsidRPr="005816ED" w:rsidRDefault="009C19B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7</w:t>
            </w:r>
          </w:p>
        </w:tc>
      </w:tr>
      <w:tr w:rsidR="009C19B9" w:rsidRPr="005816ED" w14:paraId="4C2F8849" w14:textId="77777777" w:rsidTr="0038285C">
        <w:trPr>
          <w:trHeight w:val="311"/>
        </w:trPr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56D6F" w14:textId="77777777" w:rsidR="009C19B9" w:rsidRPr="005816ED" w:rsidRDefault="009C19B9">
            <w:pPr>
              <w:widowControl/>
              <w:suppressAutoHyphens w:val="0"/>
              <w:autoSpaceDE/>
              <w:rPr>
                <w:rFonts w:asciiTheme="minorHAnsi" w:hAnsiTheme="minorHAnsi" w:cstheme="minorHAnsi"/>
              </w:rPr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E3E283" w14:textId="77777777" w:rsidR="009C19B9" w:rsidRPr="005816ED" w:rsidRDefault="009C19B9">
            <w:pPr>
              <w:pStyle w:val="Tekstpodstawowy"/>
              <w:tabs>
                <w:tab w:val="left" w:pos="851"/>
              </w:tabs>
              <w:snapToGrid w:val="0"/>
              <w:spacing w:before="240"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5996AC" w14:textId="77777777" w:rsidR="009C19B9" w:rsidRPr="005816ED" w:rsidRDefault="009C19B9">
            <w:pPr>
              <w:snapToGrid w:val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EF8EC3" w14:textId="45B1215C" w:rsidR="009C19B9" w:rsidRPr="005816ED" w:rsidRDefault="009C19B9">
            <w:pPr>
              <w:snapToGrid w:val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44AC5A" w14:textId="77777777" w:rsidR="009C19B9" w:rsidRPr="005816ED" w:rsidRDefault="009C19B9">
            <w:pPr>
              <w:snapToGrid w:val="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94C68B" w14:textId="3333365B" w:rsidR="009C19B9" w:rsidRPr="005816ED" w:rsidRDefault="009C19B9">
            <w:pPr>
              <w:snapToGrid w:val="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5816ED">
              <w:rPr>
                <w:rFonts w:asciiTheme="minorHAnsi" w:hAnsiTheme="minorHAnsi" w:cstheme="minorHAnsi"/>
                <w:b/>
                <w:lang w:eastAsia="pl-PL"/>
              </w:rPr>
              <w:t>kolumna 2x3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91B823" w14:textId="77777777" w:rsidR="009C19B9" w:rsidRPr="005816ED" w:rsidRDefault="009C19B9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51D115" w14:textId="2BE576C6" w:rsidR="009C19B9" w:rsidRPr="005816ED" w:rsidRDefault="009C19B9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wyliczyć od wartości netto (kolumna 4)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CEFF94" w14:textId="1FB918DD" w:rsidR="009C19B9" w:rsidRPr="005816ED" w:rsidRDefault="009C19B9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kolumna 4+6</w:t>
            </w:r>
          </w:p>
        </w:tc>
      </w:tr>
      <w:tr w:rsidR="009C19B9" w:rsidRPr="005816ED" w14:paraId="524C2899" w14:textId="77777777" w:rsidTr="0007137D">
        <w:trPr>
          <w:trHeight w:val="407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C4936" w14:textId="77777777" w:rsidR="009C19B9" w:rsidRPr="005816ED" w:rsidRDefault="009C19B9" w:rsidP="004C4B9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7DA6" w14:textId="51EE27DF" w:rsidR="009C19B9" w:rsidRPr="00A9479A" w:rsidRDefault="009C19B9" w:rsidP="004C4B93">
            <w:pPr>
              <w:pStyle w:val="NormalnyWeb"/>
              <w:spacing w:after="0"/>
              <w:rPr>
                <w:color w:val="000000"/>
                <w:sz w:val="20"/>
                <w:szCs w:val="20"/>
              </w:rPr>
            </w:pPr>
            <w:r w:rsidRPr="00A9479A">
              <w:rPr>
                <w:color w:val="000000"/>
                <w:sz w:val="22"/>
                <w:szCs w:val="22"/>
              </w:rPr>
              <w:t>Dostawa zestawu medycznego na potrzeby OC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</w:tcPr>
          <w:p w14:paraId="344CE67A" w14:textId="6B44CC72" w:rsidR="009C19B9" w:rsidRPr="009C19B9" w:rsidRDefault="009C19B9" w:rsidP="009C19B9">
            <w:pPr>
              <w:snapToGrid w:val="0"/>
              <w:jc w:val="center"/>
              <w:rPr>
                <w:b/>
                <w:bCs/>
                <w:sz w:val="36"/>
                <w:szCs w:val="36"/>
                <w:lang w:eastAsia="pl-PL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A53E" w14:textId="02F60C92" w:rsidR="009C19B9" w:rsidRPr="005816ED" w:rsidRDefault="009C19B9" w:rsidP="004C4B93">
            <w:pPr>
              <w:snapToGrid w:val="0"/>
              <w:rPr>
                <w:lang w:eastAsia="pl-PL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D075A" w14:textId="594A0E23" w:rsidR="009C19B9" w:rsidRPr="005816ED" w:rsidRDefault="009C19B9" w:rsidP="004C4B93">
            <w:pPr>
              <w:snapToGrid w:val="0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7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DAA4" w14:textId="77777777" w:rsidR="009C19B9" w:rsidRPr="005816ED" w:rsidRDefault="009C19B9" w:rsidP="004C4B93">
            <w:pPr>
              <w:snapToGrid w:val="0"/>
              <w:rPr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A257" w14:textId="3C9B7BE7" w:rsidR="009C19B9" w:rsidRPr="005816ED" w:rsidRDefault="009C19B9" w:rsidP="004C4B93">
            <w:pPr>
              <w:snapToGrid w:val="0"/>
              <w:rPr>
                <w:b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B881" w14:textId="77777777" w:rsidR="009C19B9" w:rsidRPr="005816ED" w:rsidRDefault="009C19B9" w:rsidP="004C4B93">
            <w:pPr>
              <w:snapToGrid w:val="0"/>
              <w:rPr>
                <w:b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D89F" w14:textId="77777777" w:rsidR="009C19B9" w:rsidRPr="005816ED" w:rsidRDefault="009C19B9" w:rsidP="004C4B93">
            <w:pPr>
              <w:snapToGrid w:val="0"/>
            </w:pPr>
          </w:p>
        </w:tc>
      </w:tr>
      <w:tr w:rsidR="009C19B9" w:rsidRPr="005816ED" w14:paraId="20FEAD77" w14:textId="77777777" w:rsidTr="0007137D">
        <w:trPr>
          <w:trHeight w:val="407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1318" w14:textId="77777777" w:rsidR="009C19B9" w:rsidRPr="005816ED" w:rsidRDefault="009C19B9" w:rsidP="004C4B9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8C0F" w14:textId="102D4561" w:rsidR="009C19B9" w:rsidRPr="00A9479A" w:rsidRDefault="009C19B9" w:rsidP="004C4B93">
            <w:pPr>
              <w:pStyle w:val="NormalnyWeb"/>
              <w:spacing w:after="0"/>
              <w:rPr>
                <w:color w:val="000000"/>
                <w:sz w:val="22"/>
                <w:szCs w:val="22"/>
              </w:rPr>
            </w:pPr>
            <w:r w:rsidRPr="00A9479A">
              <w:rPr>
                <w:color w:val="000000"/>
                <w:sz w:val="22"/>
                <w:szCs w:val="22"/>
              </w:rPr>
              <w:t>Dostawa urządzeń medycznych w tym diagnostycznych na potrzeby OC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</w:tcPr>
          <w:p w14:paraId="016F822C" w14:textId="239F6E6C" w:rsidR="009C19B9" w:rsidRPr="009C19B9" w:rsidRDefault="009C19B9" w:rsidP="009C19B9">
            <w:pPr>
              <w:snapToGrid w:val="0"/>
              <w:jc w:val="center"/>
              <w:rPr>
                <w:b/>
                <w:bCs/>
                <w:sz w:val="36"/>
                <w:szCs w:val="36"/>
                <w:lang w:eastAsia="pl-PL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FD87" w14:textId="05329AF6" w:rsidR="009C19B9" w:rsidRPr="005816ED" w:rsidRDefault="009C19B9" w:rsidP="004C4B93">
            <w:pPr>
              <w:snapToGrid w:val="0"/>
              <w:rPr>
                <w:lang w:eastAsia="pl-PL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1B55" w14:textId="43C1B5D3" w:rsidR="009C19B9" w:rsidRDefault="004F5F67" w:rsidP="004C4B93">
            <w:pPr>
              <w:snapToGrid w:val="0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4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F45F3" w14:textId="77777777" w:rsidR="009C19B9" w:rsidRPr="005816ED" w:rsidRDefault="009C19B9" w:rsidP="004C4B93">
            <w:pPr>
              <w:snapToGrid w:val="0"/>
              <w:rPr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4C5A" w14:textId="77777777" w:rsidR="009C19B9" w:rsidRPr="005816ED" w:rsidRDefault="009C19B9" w:rsidP="004C4B93">
            <w:pPr>
              <w:snapToGrid w:val="0"/>
              <w:rPr>
                <w:b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E0B4" w14:textId="77777777" w:rsidR="009C19B9" w:rsidRPr="005816ED" w:rsidRDefault="009C19B9" w:rsidP="004C4B93">
            <w:pPr>
              <w:snapToGrid w:val="0"/>
              <w:rPr>
                <w:b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2239" w14:textId="77777777" w:rsidR="009C19B9" w:rsidRPr="005816ED" w:rsidRDefault="009C19B9" w:rsidP="004C4B93">
            <w:pPr>
              <w:snapToGrid w:val="0"/>
            </w:pPr>
          </w:p>
        </w:tc>
      </w:tr>
      <w:tr w:rsidR="009C19B9" w:rsidRPr="005816ED" w14:paraId="1B174309" w14:textId="77777777" w:rsidTr="0007137D">
        <w:trPr>
          <w:trHeight w:val="407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CBABB" w14:textId="77777777" w:rsidR="009C19B9" w:rsidRPr="005816ED" w:rsidRDefault="009C19B9" w:rsidP="004C4B9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47EAA" w14:textId="0C86B122" w:rsidR="009C19B9" w:rsidRPr="00A9479A" w:rsidRDefault="009C19B9" w:rsidP="004C4B93">
            <w:pPr>
              <w:pStyle w:val="NormalnyWeb"/>
              <w:spacing w:after="0"/>
              <w:rPr>
                <w:color w:val="000000"/>
                <w:sz w:val="22"/>
                <w:szCs w:val="22"/>
              </w:rPr>
            </w:pPr>
            <w:r w:rsidRPr="00A9479A">
              <w:rPr>
                <w:color w:val="000000"/>
                <w:sz w:val="22"/>
                <w:szCs w:val="22"/>
              </w:rPr>
              <w:t>Dostawa sprzętu do ewakuacji osób poszkodowanych na potrzeby OC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</w:tcPr>
          <w:p w14:paraId="40AA0774" w14:textId="365BDF88" w:rsidR="009C19B9" w:rsidRPr="009C19B9" w:rsidRDefault="00064E72" w:rsidP="009C19B9">
            <w:pPr>
              <w:snapToGrid w:val="0"/>
              <w:jc w:val="center"/>
              <w:rPr>
                <w:b/>
                <w:bCs/>
                <w:sz w:val="36"/>
                <w:szCs w:val="36"/>
                <w:lang w:eastAsia="pl-PL"/>
              </w:rPr>
            </w:pPr>
            <w:r>
              <w:rPr>
                <w:b/>
                <w:bCs/>
                <w:sz w:val="36"/>
                <w:szCs w:val="36"/>
                <w:lang w:eastAsia="pl-PL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BF46E" w14:textId="2DE18B4E" w:rsidR="009C19B9" w:rsidRPr="005816ED" w:rsidRDefault="009C19B9" w:rsidP="004C4B93">
            <w:pPr>
              <w:snapToGrid w:val="0"/>
              <w:rPr>
                <w:lang w:eastAsia="pl-PL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D1466" w14:textId="5EC82844" w:rsidR="009C19B9" w:rsidRDefault="009C19B9" w:rsidP="004C4B93">
            <w:pPr>
              <w:snapToGrid w:val="0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6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7CB4" w14:textId="77777777" w:rsidR="009C19B9" w:rsidRPr="005816ED" w:rsidRDefault="009C19B9" w:rsidP="004C4B93">
            <w:pPr>
              <w:snapToGrid w:val="0"/>
              <w:rPr>
                <w:lang w:eastAsia="pl-PL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AB3A" w14:textId="77777777" w:rsidR="009C19B9" w:rsidRPr="005816ED" w:rsidRDefault="009C19B9" w:rsidP="004C4B93">
            <w:pPr>
              <w:snapToGrid w:val="0"/>
              <w:rPr>
                <w:b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C5DC" w14:textId="77777777" w:rsidR="009C19B9" w:rsidRPr="005816ED" w:rsidRDefault="009C19B9" w:rsidP="004C4B93">
            <w:pPr>
              <w:snapToGrid w:val="0"/>
              <w:rPr>
                <w:b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5114" w14:textId="77777777" w:rsidR="009C19B9" w:rsidRPr="005816ED" w:rsidRDefault="009C19B9" w:rsidP="004C4B93">
            <w:pPr>
              <w:snapToGrid w:val="0"/>
            </w:pPr>
          </w:p>
        </w:tc>
      </w:tr>
      <w:tr w:rsidR="0038285C" w:rsidRPr="005816ED" w14:paraId="692448BA" w14:textId="77777777" w:rsidTr="00D30B15">
        <w:trPr>
          <w:trHeight w:val="460"/>
        </w:trPr>
        <w:tc>
          <w:tcPr>
            <w:tcW w:w="12738" w:type="dxa"/>
            <w:gridSpan w:val="8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7FB727" w14:textId="7DD4C0DC" w:rsidR="0038285C" w:rsidRPr="005816ED" w:rsidRDefault="0038285C" w:rsidP="0038285C">
            <w:pPr>
              <w:snapToGrid w:val="0"/>
              <w:jc w:val="right"/>
              <w:rPr>
                <w:b/>
              </w:rPr>
            </w:pPr>
            <w:r w:rsidRPr="005816ED">
              <w:rPr>
                <w:b/>
                <w:bCs/>
                <w:color w:val="000000"/>
              </w:rPr>
              <w:t>RAZEM</w:t>
            </w:r>
          </w:p>
        </w:tc>
        <w:tc>
          <w:tcPr>
            <w:tcW w:w="12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A222F7" w14:textId="77777777" w:rsidR="0038285C" w:rsidRPr="005816ED" w:rsidRDefault="0038285C" w:rsidP="00AD59D5">
            <w:pPr>
              <w:snapToGrid w:val="0"/>
              <w:rPr>
                <w:b/>
              </w:rPr>
            </w:pPr>
          </w:p>
        </w:tc>
      </w:tr>
    </w:tbl>
    <w:p w14:paraId="7D9702D1" w14:textId="75F5F99F" w:rsidR="002C36B2" w:rsidRPr="00181BDB" w:rsidRDefault="00AD59D5"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B73AAC4" wp14:editId="3D1BFE42">
                <wp:simplePos x="0" y="0"/>
                <wp:positionH relativeFrom="column">
                  <wp:posOffset>-2356485</wp:posOffset>
                </wp:positionH>
                <wp:positionV relativeFrom="paragraph">
                  <wp:posOffset>-5937885</wp:posOffset>
                </wp:positionV>
                <wp:extent cx="18415" cy="170815"/>
                <wp:effectExtent l="48260" t="53975" r="47625" b="41910"/>
                <wp:wrapNone/>
                <wp:docPr id="861269436" name="Pismo odręcz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8415" cy="1708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B115D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7" o:spid="_x0000_s1026" type="#_x0000_t75" style="position:absolute;margin-left:-221.8pt;margin-top:-468.25pt;width:72.5pt;height:1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">
                <v:imagedata r:id="rId8" o:title=""/>
                <o:lock v:ext="edit" rotation="t" verticies="t" shapetype="t"/>
              </v:shape>
            </w:pict>
          </mc:Fallback>
        </mc:AlternateContent>
      </w:r>
    </w:p>
    <w:sectPr w:rsidR="002C36B2" w:rsidRPr="00181BDB" w:rsidSect="005816ED">
      <w:pgSz w:w="16838" w:h="11906" w:orient="landscape"/>
      <w:pgMar w:top="568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518CC" w14:textId="77777777" w:rsidR="005211A4" w:rsidRDefault="005211A4" w:rsidP="0036272B">
      <w:r>
        <w:separator/>
      </w:r>
    </w:p>
  </w:endnote>
  <w:endnote w:type="continuationSeparator" w:id="0">
    <w:p w14:paraId="04FA8D39" w14:textId="77777777" w:rsidR="005211A4" w:rsidRDefault="005211A4" w:rsidP="0036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8AA02" w14:textId="77777777" w:rsidR="005211A4" w:rsidRDefault="005211A4" w:rsidP="0036272B">
      <w:r>
        <w:separator/>
      </w:r>
    </w:p>
  </w:footnote>
  <w:footnote w:type="continuationSeparator" w:id="0">
    <w:p w14:paraId="3EFEA4C2" w14:textId="77777777" w:rsidR="005211A4" w:rsidRDefault="005211A4" w:rsidP="00362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C2923"/>
    <w:multiLevelType w:val="hybridMultilevel"/>
    <w:tmpl w:val="E006D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217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1B1"/>
    <w:rsid w:val="00011185"/>
    <w:rsid w:val="00030FF2"/>
    <w:rsid w:val="00043658"/>
    <w:rsid w:val="00046AE7"/>
    <w:rsid w:val="00064E72"/>
    <w:rsid w:val="0007137D"/>
    <w:rsid w:val="000752B1"/>
    <w:rsid w:val="00086009"/>
    <w:rsid w:val="000F0049"/>
    <w:rsid w:val="00100E6D"/>
    <w:rsid w:val="00137342"/>
    <w:rsid w:val="00180616"/>
    <w:rsid w:val="00181BDB"/>
    <w:rsid w:val="00181E0D"/>
    <w:rsid w:val="00187266"/>
    <w:rsid w:val="001C1240"/>
    <w:rsid w:val="001D5182"/>
    <w:rsid w:val="001F19D4"/>
    <w:rsid w:val="00215627"/>
    <w:rsid w:val="00293E91"/>
    <w:rsid w:val="002C2C21"/>
    <w:rsid w:val="002C36B2"/>
    <w:rsid w:val="00304630"/>
    <w:rsid w:val="00354668"/>
    <w:rsid w:val="0036272B"/>
    <w:rsid w:val="0038285C"/>
    <w:rsid w:val="003A1059"/>
    <w:rsid w:val="003A727E"/>
    <w:rsid w:val="003B3EFF"/>
    <w:rsid w:val="003F4F05"/>
    <w:rsid w:val="00402138"/>
    <w:rsid w:val="004355A5"/>
    <w:rsid w:val="004651B1"/>
    <w:rsid w:val="00485F94"/>
    <w:rsid w:val="004939AA"/>
    <w:rsid w:val="004A5A48"/>
    <w:rsid w:val="004E1B7D"/>
    <w:rsid w:val="004F2479"/>
    <w:rsid w:val="004F5F67"/>
    <w:rsid w:val="00516E7C"/>
    <w:rsid w:val="005174BA"/>
    <w:rsid w:val="005211A4"/>
    <w:rsid w:val="00521F09"/>
    <w:rsid w:val="005302CA"/>
    <w:rsid w:val="00540854"/>
    <w:rsid w:val="005816ED"/>
    <w:rsid w:val="005A1149"/>
    <w:rsid w:val="005A5266"/>
    <w:rsid w:val="005E58D5"/>
    <w:rsid w:val="00646FA0"/>
    <w:rsid w:val="00650E74"/>
    <w:rsid w:val="006625B6"/>
    <w:rsid w:val="006849D6"/>
    <w:rsid w:val="00686778"/>
    <w:rsid w:val="006C132B"/>
    <w:rsid w:val="00732BDE"/>
    <w:rsid w:val="007369FF"/>
    <w:rsid w:val="00773447"/>
    <w:rsid w:val="0077517E"/>
    <w:rsid w:val="00780DBF"/>
    <w:rsid w:val="007E6C9E"/>
    <w:rsid w:val="007F26C5"/>
    <w:rsid w:val="007F7FAA"/>
    <w:rsid w:val="00803EC4"/>
    <w:rsid w:val="00812298"/>
    <w:rsid w:val="00816349"/>
    <w:rsid w:val="00816BE7"/>
    <w:rsid w:val="00832199"/>
    <w:rsid w:val="00836579"/>
    <w:rsid w:val="008475C4"/>
    <w:rsid w:val="00885412"/>
    <w:rsid w:val="008863FD"/>
    <w:rsid w:val="009021D4"/>
    <w:rsid w:val="00911376"/>
    <w:rsid w:val="0091433D"/>
    <w:rsid w:val="00930019"/>
    <w:rsid w:val="0094698A"/>
    <w:rsid w:val="00946F25"/>
    <w:rsid w:val="00953D85"/>
    <w:rsid w:val="00976D29"/>
    <w:rsid w:val="00993463"/>
    <w:rsid w:val="009A6E04"/>
    <w:rsid w:val="009C19B9"/>
    <w:rsid w:val="00A63EAF"/>
    <w:rsid w:val="00A7586A"/>
    <w:rsid w:val="00A9479A"/>
    <w:rsid w:val="00AC08D1"/>
    <w:rsid w:val="00AD59D5"/>
    <w:rsid w:val="00AE573D"/>
    <w:rsid w:val="00AE6691"/>
    <w:rsid w:val="00B052AA"/>
    <w:rsid w:val="00B73580"/>
    <w:rsid w:val="00BB4169"/>
    <w:rsid w:val="00BB542A"/>
    <w:rsid w:val="00BC4B4A"/>
    <w:rsid w:val="00BD2F34"/>
    <w:rsid w:val="00C01725"/>
    <w:rsid w:val="00C11010"/>
    <w:rsid w:val="00C9634B"/>
    <w:rsid w:val="00CA0D92"/>
    <w:rsid w:val="00CE464D"/>
    <w:rsid w:val="00D77B39"/>
    <w:rsid w:val="00DB5541"/>
    <w:rsid w:val="00DC53A8"/>
    <w:rsid w:val="00E03CAB"/>
    <w:rsid w:val="00E72C7F"/>
    <w:rsid w:val="00E751A9"/>
    <w:rsid w:val="00E8568F"/>
    <w:rsid w:val="00E858AA"/>
    <w:rsid w:val="00E93C86"/>
    <w:rsid w:val="00EB2B71"/>
    <w:rsid w:val="00EC25B9"/>
    <w:rsid w:val="00ED7279"/>
    <w:rsid w:val="00F06BA9"/>
    <w:rsid w:val="00F4211B"/>
    <w:rsid w:val="00F6711D"/>
    <w:rsid w:val="00F9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C576E"/>
  <w15:docId w15:val="{E8B523FB-DA7F-462E-AFE7-BAE71B79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1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651B1"/>
    <w:pPr>
      <w:suppressAutoHyphens w:val="0"/>
      <w:autoSpaceDE/>
      <w:spacing w:after="120" w:line="360" w:lineRule="atLeast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51B1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BC4B4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2F34"/>
    <w:pPr>
      <w:widowControl/>
      <w:suppressAutoHyphens w:val="0"/>
      <w:autoSpaceDE/>
      <w:spacing w:before="100" w:beforeAutospacing="1" w:after="142" w:line="276" w:lineRule="auto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72B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627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72B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0F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0F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0FF2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0F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0FF2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</w:rPr>
  </w:style>
  <w:style w:type="paragraph" w:customStyle="1" w:styleId="Standard">
    <w:name w:val="Standard"/>
    <w:rsid w:val="00516E7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Lista">
    <w:name w:val="List"/>
    <w:basedOn w:val="Normalny"/>
    <w:rsid w:val="00180616"/>
    <w:pPr>
      <w:widowControl/>
      <w:autoSpaceDE/>
      <w:autoSpaceDN w:val="0"/>
      <w:spacing w:after="140" w:line="276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bidi="hi-IN"/>
    </w:rPr>
  </w:style>
  <w:style w:type="character" w:customStyle="1" w:styleId="Teksttreci">
    <w:name w:val="Tekst treści_"/>
    <w:basedOn w:val="Domylnaczcionkaakapitu"/>
    <w:link w:val="Teksttreci0"/>
    <w:rsid w:val="0038285C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38285C"/>
    <w:pPr>
      <w:suppressAutoHyphens w:val="0"/>
      <w:autoSpaceDE/>
      <w:spacing w:line="276" w:lineRule="auto"/>
    </w:pPr>
    <w:rPr>
      <w:rFonts w:ascii="Cambria" w:eastAsia="Cambria" w:hAnsi="Cambria" w:cs="Cambria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0-04T07:44:29.237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0 474,'0'-13,"0"-28,0-18,0-38,0-35,0 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Dybciak</dc:creator>
  <cp:lastModifiedBy>Tomasz Choma</cp:lastModifiedBy>
  <cp:revision>5</cp:revision>
  <cp:lastPrinted>2025-03-03T09:39:00Z</cp:lastPrinted>
  <dcterms:created xsi:type="dcterms:W3CDTF">2025-11-27T10:25:00Z</dcterms:created>
  <dcterms:modified xsi:type="dcterms:W3CDTF">2025-11-27T12:51:00Z</dcterms:modified>
</cp:coreProperties>
</file>